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ED" w:rsidRPr="008C7096" w:rsidRDefault="00FF1574" w:rsidP="00FF1574">
      <w:pPr>
        <w:jc w:val="center"/>
        <w:rPr>
          <w:rFonts w:ascii="Arial Black" w:hAnsi="Arial Black"/>
        </w:rPr>
      </w:pPr>
      <w:r w:rsidRPr="008C7096">
        <w:rPr>
          <w:rFonts w:ascii="Arial Black" w:hAnsi="Arial Black"/>
        </w:rPr>
        <w:t>GYERE VELÜNK GYALOG PAKSRA AZ ERŐMŰBŐL!</w:t>
      </w:r>
    </w:p>
    <w:p w:rsidR="00FF1574" w:rsidRDefault="00FF1574">
      <w:r>
        <w:rPr>
          <w:noProof/>
          <w:lang w:eastAsia="hu-HU"/>
        </w:rPr>
        <w:drawing>
          <wp:inline distT="0" distB="0" distL="0" distR="0" wp14:anchorId="4A318DBB" wp14:editId="56A06770">
            <wp:extent cx="5760720" cy="2157470"/>
            <wp:effectExtent l="0" t="0" r="0" b="0"/>
            <wp:docPr id="1" name="Kép 1" descr="Ról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ólu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574" w:rsidRDefault="002E5E55" w:rsidP="008C7096">
      <w:pPr>
        <w:jc w:val="both"/>
      </w:pPr>
      <w:r>
        <w:t>A Demeter Egyesület h</w:t>
      </w:r>
      <w:r w:rsidR="00FF1574">
        <w:t xml:space="preserve">avonta egy alkalommal gyalogtúrát szervez az Erőműtől a városig, az </w:t>
      </w:r>
      <w:r w:rsidR="00FF1574" w:rsidRPr="00FF1574">
        <w:rPr>
          <w:b/>
          <w:u w:val="single"/>
        </w:rPr>
        <w:t>első alkalomra november 15-én kerítünk sort.</w:t>
      </w:r>
    </w:p>
    <w:p w:rsidR="00FF1574" w:rsidRDefault="00FF1574">
      <w:r>
        <w:t>A</w:t>
      </w:r>
      <w:r w:rsidR="008C7096">
        <w:t>hogy a természet és az időjárás,</w:t>
      </w:r>
      <w:r>
        <w:t xml:space="preserve"> az útvonal </w:t>
      </w:r>
      <w:r w:rsidR="008C7096">
        <w:t xml:space="preserve">is </w:t>
      </w:r>
      <w:r>
        <w:t>minden hónapban más lesz.</w:t>
      </w:r>
    </w:p>
    <w:p w:rsidR="00FF1574" w:rsidRDefault="00FF1574">
      <w:r w:rsidRPr="00FF1574">
        <w:rPr>
          <w:b/>
          <w:u w:val="single"/>
        </w:rPr>
        <w:t>Találkozó 11.15-én 14:00</w:t>
      </w:r>
      <w:r>
        <w:t>-kor a buszpályaudvar mögötti hídnál.</w:t>
      </w:r>
    </w:p>
    <w:p w:rsidR="00FF1574" w:rsidRDefault="00FF1574">
      <w:r>
        <w:t>Érkezés Paksra (Tolnai út – Kölesdi út sarok)</w:t>
      </w:r>
    </w:p>
    <w:p w:rsidR="00FF1574" w:rsidRDefault="008C7096">
      <w:r>
        <w:t xml:space="preserve">A </w:t>
      </w:r>
      <w:r w:rsidR="00FF1574">
        <w:t>táv kb. 5 km.</w:t>
      </w:r>
    </w:p>
    <w:p w:rsidR="002E5E55" w:rsidRDefault="002E5E55">
      <w:r>
        <w:t>Túravezető: Gutai Dániel</w:t>
      </w:r>
    </w:p>
    <w:p w:rsidR="002E5E55" w:rsidRDefault="002E5E55" w:rsidP="008C7096">
      <w:pPr>
        <w:jc w:val="both"/>
      </w:pPr>
      <w:r>
        <w:t>Paksról van lehetőség busszal érkezni a túrára (13:33-kor indul a B</w:t>
      </w:r>
      <w:r w:rsidRPr="002E5E55">
        <w:t>arátság útról).</w:t>
      </w:r>
      <w:r>
        <w:t xml:space="preserve"> Jegyet előzetes igények alapján tudunk venni 390 Ft áron.</w:t>
      </w:r>
    </w:p>
    <w:p w:rsidR="00FF1574" w:rsidRDefault="00FF1574" w:rsidP="008C7096">
      <w:pPr>
        <w:jc w:val="both"/>
      </w:pPr>
      <w:r>
        <w:t>Ha jönnétek, j</w:t>
      </w:r>
      <w:r w:rsidR="008C7096">
        <w:t>elentkezzetek: Török Erzsébet</w:t>
      </w:r>
      <w:r w:rsidR="008C7096" w:rsidRPr="008C7096">
        <w:t xml:space="preserve"> 20/314-4615</w:t>
      </w:r>
      <w:r w:rsidR="008C7096">
        <w:t xml:space="preserve">, vagy </w:t>
      </w:r>
      <w:r>
        <w:t xml:space="preserve">Gutai Dániel </w:t>
      </w:r>
      <w:r w:rsidR="008C7096">
        <w:t xml:space="preserve">75/50 </w:t>
      </w:r>
      <w:r>
        <w:t>73-07</w:t>
      </w:r>
      <w:bookmarkStart w:id="0" w:name="_GoBack"/>
      <w:bookmarkEnd w:id="0"/>
      <w:r>
        <w:t>.</w:t>
      </w:r>
    </w:p>
    <w:p w:rsidR="002E5E55" w:rsidRDefault="002E5E55" w:rsidP="002E5E55">
      <w:pPr>
        <w:jc w:val="center"/>
      </w:pPr>
      <w:r>
        <w:rPr>
          <w:noProof/>
          <w:lang w:eastAsia="hu-HU"/>
        </w:rPr>
        <w:drawing>
          <wp:inline distT="0" distB="0" distL="0" distR="0" wp14:anchorId="1EC5E3F0" wp14:editId="28C622A4">
            <wp:extent cx="2329132" cy="2907102"/>
            <wp:effectExtent l="0" t="0" r="0" b="7620"/>
            <wp:docPr id="2" name="Kép 2" descr="http://www.sziszki.hu/sziszki_2013/images/turaz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ziszki.hu/sziszki_2013/images/turazo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15" cy="290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74"/>
    <w:rsid w:val="000E0BED"/>
    <w:rsid w:val="002E5E55"/>
    <w:rsid w:val="008C7096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1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F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1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Gutai Dániel</dc:creator>
  <cp:lastModifiedBy>Gutai Dániel</cp:lastModifiedBy>
  <cp:revision>1</cp:revision>
  <dcterms:created xsi:type="dcterms:W3CDTF">2019-11-06T07:18:00Z</dcterms:created>
  <dcterms:modified xsi:type="dcterms:W3CDTF">2019-11-06T07:47:00Z</dcterms:modified>
</cp:coreProperties>
</file>