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328"/>
        <w:gridCol w:w="3016"/>
        <w:gridCol w:w="985"/>
      </w:tblGrid>
      <w:tr w:rsidR="00EC09D0" w:rsidRPr="00EC09D0" w14:paraId="428228A4" w14:textId="77777777" w:rsidTr="00EC09D0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DC1E" w14:textId="77777777" w:rsidR="00EC09D0" w:rsidRPr="00EC09D0" w:rsidRDefault="00EC09D0" w:rsidP="00EC09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u-HU"/>
              </w:rPr>
              <w:t>2026-2027. évi dél-dunántúli területi teke verseny sorsolása</w:t>
            </w:r>
          </w:p>
        </w:tc>
      </w:tr>
      <w:tr w:rsidR="00EC09D0" w:rsidRPr="00EC09D0" w14:paraId="421A6210" w14:textId="77777777" w:rsidTr="00EC09D0">
        <w:trPr>
          <w:trHeight w:val="30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E8D5" w14:textId="77777777" w:rsidR="00EC09D0" w:rsidRPr="00EC09D0" w:rsidRDefault="00EC09D0" w:rsidP="00EC09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F145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BF42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FCA0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4A51820D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930D4C9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  <w:t>Forduló száma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15FD5B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  <w:t>Mérkőzés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497D91A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  <w:t>Dátum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07096A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FFFFFF"/>
                <w:lang w:eastAsia="hu-HU"/>
              </w:rPr>
              <w:t>Időpont</w:t>
            </w:r>
          </w:p>
        </w:tc>
      </w:tr>
      <w:tr w:rsidR="00EC09D0" w:rsidRPr="00EC09D0" w14:paraId="57D1D851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F71BB1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9EE2F84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A1A91B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2026.09.26. - 2026.09.27.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21E13598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7DF1470D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7BEF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57D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1 - Récsei Autósiskola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A388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487FA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286E5D65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B7A2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89B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Paks - Komló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C60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03215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62F9743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B8A5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5A5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2 - Favágók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E775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7462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76B59033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ACAC000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F34B7F6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4822ADD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2026.10.17. - 2026.10.18.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00B3399B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2D84B397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EAC4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3859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Récsei Autósiskola - Paks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6B52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82373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438FE045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8644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B372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2 - Pécs 1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06F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9F098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9085E1C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83DF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BC75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Favágók - Komló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A20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5D850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2259619C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0F4B7D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2CFC2CB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770AB0D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2026.11.07. - 2026.11.08.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85F1299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1B8819C8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51F8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8F0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2 - Récsei Autósiskola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DE82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7F393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B024D75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DD28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16A9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Paks - Favágók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FDAD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BBD19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123B0462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787E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3E56" w14:textId="4DC24C2D" w:rsidR="00EC09D0" w:rsidRPr="00EC09D0" w:rsidRDefault="007177D4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Komló</w:t>
            </w:r>
            <w:r w:rsidRPr="00EC09D0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r>
              <w:rPr>
                <w:rFonts w:ascii="Calibri" w:eastAsia="Times New Roman" w:hAnsi="Calibri" w:cs="Calibri"/>
                <w:lang w:eastAsia="hu-HU"/>
              </w:rPr>
              <w:t xml:space="preserve">- </w:t>
            </w:r>
            <w:r w:rsidR="00EC09D0" w:rsidRPr="00EC09D0">
              <w:rPr>
                <w:rFonts w:ascii="Calibri" w:eastAsia="Times New Roman" w:hAnsi="Calibri" w:cs="Calibri"/>
                <w:lang w:eastAsia="hu-HU"/>
              </w:rPr>
              <w:t xml:space="preserve">Pécs 1 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247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3BA33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4A4FBCE3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D23CC82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4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1699E2C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BE5DD12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2026.11.28. - 2026.11.29.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2C5EC24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0A779119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38EA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4AC9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Récsei Autósiskola - Favágók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02D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EF69C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4E927A8B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1811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0F8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2 - Komló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8A1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13D1E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3761C5F6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0DBF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3DC4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Paks - Pécs 1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58D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28194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17DA67A4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CF434E0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5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F9D4C4A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84A7B2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2027.02.13. - 2027.02.14.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0C22386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62DCBC0D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B61A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CDC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Komló - Récsei Autósiskola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05F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C90D3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85876ED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30EA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53F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1 - Favágók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946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30875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3070988B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36D7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C0A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2 - Paks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ABB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F997F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E5B9FE7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A98ECA0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6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7BAB80E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33A33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2027.03.06. - 2027.03.07.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55093C5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02215E7F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EC2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739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Récsei Autósiskola - Pécs 1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5A1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07765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61DF910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EAE7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85AD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Komló - Paks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FB9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9D1C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3CAE20AE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B600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FA0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Favágók - Pécs 2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210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DDE83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2C297CAB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F288BEC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7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18CDF55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60B0CC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2027.03.20. - 2027.03.21.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2C6B51A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482E5D8E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7AA5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F39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Paks - Récsei Autósiskola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E388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6BAF0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319FB277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FEA8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465A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1 - Pécs 2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C3E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D8E79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2FF9B213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5865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FA6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Komló - Favágók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0CFD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23720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70E522F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314883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8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2B7999E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88CF594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2027.04.10. - 2027.04.11.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42B5E49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5121C516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C82A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CD1A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Récsei Autósiskola - Pécs 2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09C1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A0A80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075EB905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CF1C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3125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Favágók - Paks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5FB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B788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127A9CDF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BBC6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754B" w14:textId="07E2FE34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Pécs 1</w:t>
            </w:r>
            <w:r w:rsidR="007177D4">
              <w:rPr>
                <w:rFonts w:ascii="Calibri" w:eastAsia="Times New Roman" w:hAnsi="Calibri" w:cs="Calibri"/>
                <w:lang w:eastAsia="hu-HU"/>
              </w:rPr>
              <w:t xml:space="preserve"> - Komló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9A56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991CA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324DB4FB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4E0CA1E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9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EB68FBB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B4C090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2027.04.24. - 2027.04.25.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3D4C4707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0355B052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C810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0793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Favágók - Récsei Autósiskola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4C3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8EF6B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4018053C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E21B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EA5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Komló - Pécs 2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698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D4FB8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0DE86BEB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9BE5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9CDE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Paks - Pécs 1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FA71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C9C64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62CD4B78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880C3B4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10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EE0A61B" w14:textId="77777777" w:rsidR="00EC09D0" w:rsidRPr="00EC09D0" w:rsidRDefault="00EC09D0" w:rsidP="00EC09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B515238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2027.05.08. - 2027.05.09.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39CC044A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EC09D0" w:rsidRPr="00EC09D0" w14:paraId="4B99FCCE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2A75" w14:textId="77777777" w:rsidR="00EC09D0" w:rsidRPr="00EC09D0" w:rsidRDefault="00EC09D0" w:rsidP="00911F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D1FA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Récsei Autósiskola - Komló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26E2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E7561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525DE204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3A55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C45F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lang w:eastAsia="hu-HU"/>
              </w:rPr>
              <w:t>Favágók - Pécs 1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1CCC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D7EFF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EC09D0" w:rsidRPr="00EC09D0" w14:paraId="4473C56F" w14:textId="77777777" w:rsidTr="00EC09D0">
        <w:trPr>
          <w:trHeight w:val="300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B48413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3BB7D4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C09D0">
              <w:rPr>
                <w:rFonts w:ascii="Calibri" w:eastAsia="Times New Roman" w:hAnsi="Calibri" w:cs="Calibri"/>
                <w:color w:val="000000"/>
                <w:lang w:eastAsia="hu-HU"/>
              </w:rPr>
              <w:t>Pécs 2 - Paks</w:t>
            </w:r>
          </w:p>
        </w:tc>
        <w:tc>
          <w:tcPr>
            <w:tcW w:w="16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07FB49" w14:textId="77777777" w:rsidR="00EC09D0" w:rsidRPr="00EC09D0" w:rsidRDefault="00EC09D0" w:rsidP="00EC0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ED00" w14:textId="77777777" w:rsidR="00EC09D0" w:rsidRPr="00EC09D0" w:rsidRDefault="00EC09D0" w:rsidP="00EC09D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286A0227" w14:textId="77777777" w:rsidR="009B6250" w:rsidRDefault="009B6250"/>
    <w:sectPr w:rsidR="009B6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9D0"/>
    <w:rsid w:val="00387E1B"/>
    <w:rsid w:val="005B283B"/>
    <w:rsid w:val="007177D4"/>
    <w:rsid w:val="00911FAA"/>
    <w:rsid w:val="009B6250"/>
    <w:rsid w:val="009D5629"/>
    <w:rsid w:val="00A237A6"/>
    <w:rsid w:val="00E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3F9D"/>
  <w15:chartTrackingRefBased/>
  <w15:docId w15:val="{97D12A7B-2A3F-4760-A3CD-0A9F777B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Nyírő</dc:creator>
  <cp:keywords/>
  <dc:description/>
  <cp:lastModifiedBy>Fenes László</cp:lastModifiedBy>
  <cp:revision>4</cp:revision>
  <dcterms:created xsi:type="dcterms:W3CDTF">2026-08-10T16:36:00Z</dcterms:created>
  <dcterms:modified xsi:type="dcterms:W3CDTF">2026-08-24T09:01:00Z</dcterms:modified>
</cp:coreProperties>
</file>